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DC" w:rsidRDefault="0093039E" w:rsidP="009059A1">
      <w:pPr>
        <w:pStyle w:val="xxmsonormal"/>
      </w:pPr>
      <w:r>
        <w:t>September 1</w:t>
      </w:r>
      <w:r w:rsidR="005541D8">
        <w:t>9</w:t>
      </w:r>
      <w:r w:rsidR="00031BDC">
        <w:t>, 2025</w:t>
      </w:r>
    </w:p>
    <w:p w:rsidR="00031BDC" w:rsidRDefault="00031BDC" w:rsidP="009059A1">
      <w:pPr>
        <w:pStyle w:val="xxmsonormal"/>
      </w:pPr>
    </w:p>
    <w:p w:rsidR="00D94A46" w:rsidRDefault="00D94A46" w:rsidP="009059A1">
      <w:pPr>
        <w:pStyle w:val="xxmsonormal"/>
      </w:pPr>
    </w:p>
    <w:p w:rsidR="00D760AA" w:rsidRDefault="00D760AA" w:rsidP="009059A1">
      <w:pPr>
        <w:pStyle w:val="xxmsonormal"/>
      </w:pPr>
      <w:r>
        <w:t>Supervisor of Records</w:t>
      </w:r>
    </w:p>
    <w:p w:rsidR="009059A1" w:rsidRDefault="00031BDC" w:rsidP="009059A1">
      <w:pPr>
        <w:pStyle w:val="xxmsonormal"/>
      </w:pPr>
      <w:r>
        <w:t>Secretary of the Commonwealth</w:t>
      </w:r>
    </w:p>
    <w:p w:rsidR="009059A1" w:rsidRDefault="00031BDC" w:rsidP="009059A1">
      <w:pPr>
        <w:pStyle w:val="xxmsonormal"/>
      </w:pPr>
      <w:r>
        <w:t xml:space="preserve">1 </w:t>
      </w:r>
      <w:proofErr w:type="spellStart"/>
      <w:r>
        <w:t>Ashburton</w:t>
      </w:r>
      <w:proofErr w:type="spellEnd"/>
      <w:r>
        <w:t xml:space="preserve"> Place</w:t>
      </w:r>
    </w:p>
    <w:p w:rsidR="00031BDC" w:rsidRDefault="00031BDC" w:rsidP="009059A1">
      <w:pPr>
        <w:pStyle w:val="xxmsonormal"/>
      </w:pPr>
      <w:r>
        <w:t>Boston, MA 02108</w:t>
      </w:r>
    </w:p>
    <w:p w:rsidR="00031BDC" w:rsidRDefault="00031BDC" w:rsidP="009059A1">
      <w:pPr>
        <w:pStyle w:val="xxmsonormal"/>
      </w:pPr>
    </w:p>
    <w:p w:rsidR="00031BDC" w:rsidRDefault="00AF652D" w:rsidP="009059A1">
      <w:pPr>
        <w:pStyle w:val="xxmsonormal"/>
      </w:pPr>
      <w:r>
        <w:t>To Whom I</w:t>
      </w:r>
      <w:r w:rsidR="00031BDC">
        <w:t>t May Concern:</w:t>
      </w:r>
    </w:p>
    <w:p w:rsidR="005541D8" w:rsidRDefault="005541D8" w:rsidP="009059A1">
      <w:pPr>
        <w:pStyle w:val="xxmsonormal"/>
      </w:pPr>
    </w:p>
    <w:p w:rsidR="00B814DA" w:rsidRDefault="005541D8" w:rsidP="009059A1">
      <w:pPr>
        <w:pStyle w:val="xxmsonormal"/>
      </w:pPr>
      <w:r>
        <w:t xml:space="preserve">My name is Robert Bamberg, </w:t>
      </w:r>
      <w:r w:rsidR="00B814DA">
        <w:t xml:space="preserve">and I am a resident of Revere, MA.  </w:t>
      </w:r>
      <w:r w:rsidR="005631CA">
        <w:t xml:space="preserve">On August 28, 2025, </w:t>
      </w:r>
      <w:r>
        <w:t xml:space="preserve">I filed </w:t>
      </w:r>
      <w:r w:rsidR="00B814DA">
        <w:t xml:space="preserve">the following </w:t>
      </w:r>
      <w:r>
        <w:t xml:space="preserve">information request with </w:t>
      </w:r>
      <w:proofErr w:type="spellStart"/>
      <w:r w:rsidR="00B814DA">
        <w:t>MassDOT</w:t>
      </w:r>
      <w:proofErr w:type="spellEnd"/>
      <w:r w:rsidR="00C71833">
        <w:t xml:space="preserve"> </w:t>
      </w:r>
      <w:r w:rsidR="00B814DA">
        <w:t>that has not</w:t>
      </w:r>
      <w:r w:rsidR="005631CA">
        <w:t xml:space="preserve"> yet</w:t>
      </w:r>
      <w:r w:rsidR="00B814DA">
        <w:t xml:space="preserve"> been responded to.</w:t>
      </w:r>
      <w:r>
        <w:t xml:space="preserve">  </w:t>
      </w:r>
    </w:p>
    <w:p w:rsidR="00B814DA" w:rsidRDefault="00B814DA" w:rsidP="009059A1">
      <w:pPr>
        <w:pStyle w:val="xxmsonormal"/>
      </w:pPr>
    </w:p>
    <w:p w:rsidR="00B814DA" w:rsidRPr="00B814DA" w:rsidRDefault="00B814DA" w:rsidP="005631CA">
      <w:pPr>
        <w:pStyle w:val="xxmsonormal"/>
        <w:ind w:left="720"/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</w:pPr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 xml:space="preserve">As recommended by Ashley </w:t>
      </w:r>
      <w:proofErr w:type="spellStart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>Melnik</w:t>
      </w:r>
      <w:proofErr w:type="spellEnd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 xml:space="preserve">, the City Clerk of Revere, I am reaching out to DCR and </w:t>
      </w:r>
      <w:proofErr w:type="spellStart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>MassDOT</w:t>
      </w:r>
      <w:proofErr w:type="spellEnd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 xml:space="preserve"> for any detailed maps they may control showing all city, state, and public/private utility lines around my home at 8 Alden Ave. I am requesting this information as part of my investigation into the reason(s) why my home now shifts and moves when large vehicles pass by my home on the </w:t>
      </w:r>
      <w:proofErr w:type="spellStart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>Lynnway</w:t>
      </w:r>
      <w:proofErr w:type="spellEnd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 xml:space="preserve"> outside the newly constructed Alden Mills Firehouse. As I requested from Ashley, "I am looking to obtain detailed maps showing all city, state, public and private utility lines that run through the Point of Pines. Specifically I am looking for maps that include Delano Ave, Alden Ave, and Bickford Ave, along with a span of the </w:t>
      </w:r>
      <w:proofErr w:type="spellStart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>Lynnway</w:t>
      </w:r>
      <w:proofErr w:type="spellEnd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 xml:space="preserve"> that abuts each of these 3 streets. Please reach out on my behalf to all entities that might control release of this information.</w:t>
      </w:r>
      <w:proofErr w:type="gramStart"/>
      <w:r w:rsidRPr="00B814DA">
        <w:rPr>
          <w:rFonts w:asciiTheme="minorHAnsi" w:hAnsiTheme="minorHAnsi" w:cstheme="minorHAnsi"/>
          <w:color w:val="2B2B2B"/>
          <w:sz w:val="23"/>
          <w:szCs w:val="23"/>
          <w:shd w:val="clear" w:color="auto" w:fill="FFFFFF"/>
        </w:rPr>
        <w:t>".</w:t>
      </w:r>
      <w:proofErr w:type="gramEnd"/>
    </w:p>
    <w:p w:rsidR="00B814DA" w:rsidRDefault="00B814DA" w:rsidP="009059A1">
      <w:pPr>
        <w:pStyle w:val="xxmsonormal"/>
      </w:pPr>
    </w:p>
    <w:p w:rsidR="005541D8" w:rsidRDefault="005631CA" w:rsidP="009059A1">
      <w:pPr>
        <w:pStyle w:val="xxmsonormal"/>
      </w:pPr>
      <w:r>
        <w:t>Additional information on my request can be found online under Public Records Request (</w:t>
      </w:r>
      <w:proofErr w:type="spellStart"/>
      <w:r>
        <w:t>MassDOT</w:t>
      </w:r>
      <w:proofErr w:type="spellEnd"/>
      <w:r>
        <w:t xml:space="preserve">) P001904-082825.  </w:t>
      </w:r>
      <w:r w:rsidR="005541D8">
        <w:t xml:space="preserve">I </w:t>
      </w:r>
      <w:r>
        <w:t xml:space="preserve">would like </w:t>
      </w:r>
      <w:r w:rsidR="005541D8">
        <w:t xml:space="preserve">the state </w:t>
      </w:r>
      <w:r>
        <w:t xml:space="preserve">to </w:t>
      </w:r>
      <w:r w:rsidR="00B814DA">
        <w:t xml:space="preserve">follow-up with </w:t>
      </w:r>
      <w:proofErr w:type="spellStart"/>
      <w:r w:rsidR="00B814DA">
        <w:t>MassDOT</w:t>
      </w:r>
      <w:proofErr w:type="spellEnd"/>
      <w:r w:rsidR="00B814DA">
        <w:t xml:space="preserve"> and </w:t>
      </w:r>
      <w:r w:rsidR="005541D8">
        <w:t xml:space="preserve">allow me access to the information I have requested.  </w:t>
      </w:r>
    </w:p>
    <w:p w:rsidR="005631CA" w:rsidRDefault="005631CA" w:rsidP="009059A1">
      <w:pPr>
        <w:pStyle w:val="xxmsonormal"/>
      </w:pPr>
    </w:p>
    <w:p w:rsidR="005541D8" w:rsidRDefault="005541D8" w:rsidP="009059A1">
      <w:pPr>
        <w:pStyle w:val="xxmsonormal"/>
      </w:pPr>
      <w:r>
        <w:t>Thank you,</w:t>
      </w:r>
    </w:p>
    <w:p w:rsidR="005541D8" w:rsidRDefault="005541D8" w:rsidP="009059A1">
      <w:pPr>
        <w:pStyle w:val="xxmsonormal"/>
      </w:pPr>
    </w:p>
    <w:p w:rsidR="00D94A46" w:rsidRDefault="005541D8" w:rsidP="009059A1">
      <w:pPr>
        <w:pStyle w:val="xxmsonormal"/>
      </w:pPr>
      <w:r>
        <w:t>Robert Bamberg</w:t>
      </w:r>
      <w:bookmarkStart w:id="0" w:name="_GoBack"/>
      <w:bookmarkEnd w:id="0"/>
    </w:p>
    <w:sectPr w:rsidR="00D9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98"/>
    <w:rsid w:val="00031BDC"/>
    <w:rsid w:val="001179EF"/>
    <w:rsid w:val="001F222A"/>
    <w:rsid w:val="00240279"/>
    <w:rsid w:val="005541D8"/>
    <w:rsid w:val="005631CA"/>
    <w:rsid w:val="005710DD"/>
    <w:rsid w:val="00696326"/>
    <w:rsid w:val="00826A2A"/>
    <w:rsid w:val="008F46B8"/>
    <w:rsid w:val="009059A1"/>
    <w:rsid w:val="0093039E"/>
    <w:rsid w:val="00931151"/>
    <w:rsid w:val="00AF652D"/>
    <w:rsid w:val="00B814DA"/>
    <w:rsid w:val="00C71833"/>
    <w:rsid w:val="00D760AA"/>
    <w:rsid w:val="00D94A46"/>
    <w:rsid w:val="00D95A98"/>
    <w:rsid w:val="00E0561F"/>
    <w:rsid w:val="00F92F4D"/>
    <w:rsid w:val="00FD5465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FAA7A-52C2-42F5-910B-DF3936D1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9059A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Bamberg</dc:creator>
  <cp:keywords/>
  <dc:description/>
  <cp:lastModifiedBy>Robert Bamberg</cp:lastModifiedBy>
  <cp:revision>14</cp:revision>
  <dcterms:created xsi:type="dcterms:W3CDTF">2025-09-16T13:51:00Z</dcterms:created>
  <dcterms:modified xsi:type="dcterms:W3CDTF">2025-09-19T13:03:00Z</dcterms:modified>
</cp:coreProperties>
</file>